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9F019" w14:textId="323F7469" w:rsidR="00557BF6" w:rsidRDefault="00557BF6" w:rsidP="00557BF6">
      <w:pPr>
        <w:pStyle w:val="Heading4"/>
      </w:pPr>
      <w:r>
        <w:t xml:space="preserve">Scheme of Study (Updated file) </w:t>
      </w:r>
    </w:p>
    <w:p w14:paraId="06FCE6E5" w14:textId="77777777" w:rsidR="00557BF6" w:rsidRDefault="00557BF6" w:rsidP="00557BF6">
      <w:pPr>
        <w:pStyle w:val="Heading4"/>
      </w:pPr>
      <w:r w:rsidRPr="00504713">
        <w:rPr>
          <w:highlight w:val="green"/>
        </w:rPr>
        <w:t>BS Electrical Engineering</w:t>
      </w:r>
      <w:r>
        <w:t xml:space="preserve"> </w:t>
      </w:r>
    </w:p>
    <w:p w14:paraId="44BDFE70" w14:textId="77777777" w:rsidR="00557BF6" w:rsidRPr="003210AC" w:rsidRDefault="00557BF6" w:rsidP="00557BF6">
      <w:pPr>
        <w:pStyle w:val="Heading1"/>
      </w:pPr>
      <w:r>
        <w:t xml:space="preserve">Curriculum of BS Electrical Engineering (2020 and onwards) 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152"/>
        <w:gridCol w:w="630"/>
        <w:gridCol w:w="630"/>
        <w:gridCol w:w="721"/>
        <w:gridCol w:w="816"/>
        <w:gridCol w:w="1253"/>
      </w:tblGrid>
      <w:tr w:rsidR="00557BF6" w:rsidRPr="0043214C" w14:paraId="185BCEF9" w14:textId="77777777" w:rsidTr="00007AD3">
        <w:trPr>
          <w:trHeight w:val="300"/>
        </w:trPr>
        <w:tc>
          <w:tcPr>
            <w:tcW w:w="9895" w:type="dxa"/>
            <w:gridSpan w:val="7"/>
            <w:shd w:val="clear" w:color="auto" w:fill="auto"/>
            <w:noWrap/>
            <w:vAlign w:val="bottom"/>
            <w:hideMark/>
          </w:tcPr>
          <w:p w14:paraId="47D6D95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Updated BSEE Plan of Study 2020</w:t>
            </w:r>
          </w:p>
        </w:tc>
      </w:tr>
      <w:tr w:rsidR="00557BF6" w:rsidRPr="0043214C" w14:paraId="5E147196" w14:textId="77777777" w:rsidTr="00007AD3">
        <w:trPr>
          <w:trHeight w:val="300"/>
        </w:trPr>
        <w:tc>
          <w:tcPr>
            <w:tcW w:w="693" w:type="dxa"/>
            <w:shd w:val="clear" w:color="auto" w:fill="D9D9D9" w:themeFill="background1" w:themeFillShade="D9"/>
            <w:vAlign w:val="center"/>
            <w:hideMark/>
          </w:tcPr>
          <w:p w14:paraId="151FD21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S. #</w:t>
            </w:r>
          </w:p>
        </w:tc>
        <w:tc>
          <w:tcPr>
            <w:tcW w:w="5152" w:type="dxa"/>
            <w:shd w:val="clear" w:color="auto" w:fill="D9D9D9" w:themeFill="background1" w:themeFillShade="D9"/>
            <w:vAlign w:val="center"/>
            <w:hideMark/>
          </w:tcPr>
          <w:p w14:paraId="00CAA51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14:paraId="792BAE0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Cr. Hrs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  <w:hideMark/>
          </w:tcPr>
          <w:p w14:paraId="1BBF4FF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Lab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  <w:hideMark/>
          </w:tcPr>
          <w:p w14:paraId="156C19B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  <w:hideMark/>
          </w:tcPr>
          <w:p w14:paraId="6F22560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14:paraId="134BCD6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proofErr w:type="spellStart"/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557BF6" w:rsidRPr="0043214C" w14:paraId="110F1009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5156810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1 (FALL)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EA0B4D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646B15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13008523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09E6D54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000000" w:fill="FFFFFF"/>
            <w:noWrap/>
            <w:vAlign w:val="bottom"/>
            <w:hideMark/>
          </w:tcPr>
          <w:p w14:paraId="778FE9FD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Linear Circuit Analysis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671084C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7FC26F2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612E1E9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158DD1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92607A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651100A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16003FA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000000" w:fill="FFFFFF"/>
            <w:vAlign w:val="center"/>
            <w:hideMark/>
          </w:tcPr>
          <w:p w14:paraId="2297668E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Functional English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25460A7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0B0D1A0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10AC565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E79DCC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41720C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22326BF3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4EE12DB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2FA4B142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Calculus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5C3105A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5FB26E8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5B46CD8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6471BB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0FE2DD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0A2F050C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03641C0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FFFF00"/>
            <w:vAlign w:val="center"/>
            <w:hideMark/>
          </w:tcPr>
          <w:p w14:paraId="3292F3DB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Engineering Physics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4AA1F9D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42F997E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7C46202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94BABA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705879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108CC680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48E14D6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0662B95E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Introduction to Computing</w:t>
            </w:r>
          </w:p>
        </w:tc>
        <w:tc>
          <w:tcPr>
            <w:tcW w:w="630" w:type="dxa"/>
            <w:shd w:val="clear" w:color="auto" w:fill="auto"/>
            <w:vAlign w:val="center"/>
            <w:hideMark/>
          </w:tcPr>
          <w:p w14:paraId="146DFBE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5A66967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2CA6B47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264ED6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4F5460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50820E0A" w14:textId="77777777" w:rsidTr="00007AD3">
        <w:trPr>
          <w:trHeight w:val="300"/>
        </w:trPr>
        <w:tc>
          <w:tcPr>
            <w:tcW w:w="693" w:type="dxa"/>
            <w:shd w:val="clear" w:color="000000" w:fill="FFFFFF"/>
            <w:vAlign w:val="center"/>
            <w:hideMark/>
          </w:tcPr>
          <w:p w14:paraId="03A7E05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5A551F4C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Workshop Practice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E9E965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4F9E7A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23A163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974112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4C1F93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28945EE6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286180DB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 xml:space="preserve">Total Credit Hours                                                                                            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3F9928A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71B85E8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490EA00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11D2D1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757A65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1ECA87E5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5F095F7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2 (SPRING)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5A1389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505E90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62612FBD" w14:textId="77777777" w:rsidTr="00007AD3">
        <w:trPr>
          <w:trHeight w:val="300"/>
        </w:trPr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5ACC0C7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61064A5A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Pakistan Studies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495F4FD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6886A93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000000" w:fill="FFFFFF"/>
            <w:noWrap/>
            <w:vAlign w:val="center"/>
            <w:hideMark/>
          </w:tcPr>
          <w:p w14:paraId="1116B97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FD4CD5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000000" w:fill="FFFFFF"/>
            <w:noWrap/>
            <w:vAlign w:val="center"/>
            <w:hideMark/>
          </w:tcPr>
          <w:p w14:paraId="11D6394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57BF6" w:rsidRPr="0043214C" w14:paraId="29686D52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5714DA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26BD2ABB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Electrical Network Analysis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21D15B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0D6AF6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714A6E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E5523D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34C190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0379C5F" w14:textId="77777777" w:rsidTr="00007AD3">
        <w:trPr>
          <w:trHeight w:val="300"/>
        </w:trPr>
        <w:tc>
          <w:tcPr>
            <w:tcW w:w="693" w:type="dxa"/>
            <w:shd w:val="clear" w:color="000000" w:fill="FFFFFF"/>
            <w:noWrap/>
            <w:vAlign w:val="center"/>
            <w:hideMark/>
          </w:tcPr>
          <w:p w14:paraId="2636A57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19770620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Linear Algebra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0632B41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000000" w:fill="FFFFFF"/>
            <w:noWrap/>
            <w:vAlign w:val="center"/>
            <w:hideMark/>
          </w:tcPr>
          <w:p w14:paraId="6232E41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000000" w:fill="FFFFFF"/>
            <w:noWrap/>
            <w:vAlign w:val="center"/>
            <w:hideMark/>
          </w:tcPr>
          <w:p w14:paraId="5565201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38E0FF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000000" w:fill="FFFFFF"/>
            <w:noWrap/>
            <w:vAlign w:val="center"/>
            <w:hideMark/>
          </w:tcPr>
          <w:p w14:paraId="1C07543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785F7F42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76DE2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7B353862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Communication Skills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3C10CF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01B929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CD34E1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166F09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5299C5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38BE7745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2A1F60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1A67FF27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Intensive Programming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2B42CC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267BD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06A1E7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21F344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224CC4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2C29EF33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DF26EF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52" w:type="dxa"/>
            <w:shd w:val="clear" w:color="auto" w:fill="FFFF00"/>
            <w:noWrap/>
            <w:vAlign w:val="center"/>
            <w:hideMark/>
          </w:tcPr>
          <w:p w14:paraId="58984FA6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Electrochemical Engineering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634839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7AA4F5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BB1A720" w14:textId="77777777" w:rsidR="00557BF6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65422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CA7AF9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808943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518378E0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5FCA315F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 xml:space="preserve">Total Credit Hours                                                                                        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6AD4EC0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0570365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3CE27C0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7BC139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5498BC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6724C8B0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3BC11CB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3 (FALL)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A767AA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E4D50E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7A49D4F7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933F8E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29E1990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Differential Equations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EB78D5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2B5EB2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80AA82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BE2E05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9C4B46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31AD6B1F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D7C0A1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1A9C89C0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Digital Logic Design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25D396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D71110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5A6C16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956CCC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1FA12B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7703D282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4F3604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67C1395D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Electronic Devices &amp; Circuits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AC2A01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78577F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658FDB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F099F3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F2E872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0A5A6678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8AFC24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FFFF00"/>
            <w:noWrap/>
            <w:vAlign w:val="center"/>
            <w:hideMark/>
          </w:tcPr>
          <w:p w14:paraId="39BD2424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43214C">
              <w:rPr>
                <w:rFonts w:ascii="Times New Roman" w:eastAsia="Times New Roman" w:hAnsi="Times New Roman" w:cs="Times New Roman"/>
              </w:rPr>
              <w:t xml:space="preserve"> -I/</w:t>
            </w:r>
            <w:r>
              <w:rPr>
                <w:rFonts w:ascii="Times New Roman" w:eastAsia="Times New Roman" w:hAnsi="Times New Roman" w:cs="Times New Roman"/>
              </w:rPr>
              <w:t xml:space="preserve"> Social Science Elective-I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82046B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</w:t>
            </w: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945481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1ECBA3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1B0614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6912C3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1EDC31A7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919C25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000000" w:fill="FFFFFF"/>
            <w:noWrap/>
            <w:vAlign w:val="bottom"/>
            <w:hideMark/>
          </w:tcPr>
          <w:p w14:paraId="7C406428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Islamic Studies</w:t>
            </w:r>
          </w:p>
        </w:tc>
        <w:tc>
          <w:tcPr>
            <w:tcW w:w="630" w:type="dxa"/>
            <w:shd w:val="clear" w:color="000000" w:fill="FFFFFF"/>
            <w:vAlign w:val="center"/>
            <w:hideMark/>
          </w:tcPr>
          <w:p w14:paraId="4D4F3E5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14:paraId="7417EB3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000000" w:fill="FFFFFF"/>
            <w:noWrap/>
            <w:vAlign w:val="bottom"/>
            <w:hideMark/>
          </w:tcPr>
          <w:p w14:paraId="54A7AC1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F81EC2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764DB9C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57BF6" w:rsidRPr="0043214C" w14:paraId="5CBE7F15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06995F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6DAB8E8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Computer Aided Engineering Drawing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986E04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56DDE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D8CE10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0A0D2C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4C3206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18D365BB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131E31E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086D4CA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64216A9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710231B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16/</w:t>
            </w: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C3A08A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96BD4E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68501B22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00F2792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4 (SPRING)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11F565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A401AC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6E9AF843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42DD53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4D58C3F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Electronic Circuit Design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161DA2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1FAEFB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2CA5E3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88D936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A5C364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12AE5F23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A33249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270E9CD4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Complex Variables and Transforms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6A335C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E53C99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1F68C6A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198A0D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75F6B9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2168A16F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68483C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64C1314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Embedded Systems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628B660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8D5E51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0C2BFA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A3F662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D3DA82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7117BC16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605DAD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FFFF00"/>
            <w:noWrap/>
            <w:vAlign w:val="center"/>
            <w:hideMark/>
          </w:tcPr>
          <w:p w14:paraId="69A8664E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43214C">
              <w:rPr>
                <w:rFonts w:ascii="Times New Roman" w:eastAsia="Times New Roman" w:hAnsi="Times New Roman" w:cs="Times New Roman"/>
              </w:rPr>
              <w:t xml:space="preserve"> -II/</w:t>
            </w:r>
            <w:r>
              <w:rPr>
                <w:rFonts w:ascii="Times New Roman" w:eastAsia="Times New Roman" w:hAnsi="Times New Roman" w:cs="Times New Roman"/>
              </w:rPr>
              <w:t>Social Science Elective-II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C69AB2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CD7074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603FE79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EA57FB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E21C88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0BF2E2D3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697835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6D976BDC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 xml:space="preserve">Applied </w:t>
            </w:r>
            <w:r>
              <w:rPr>
                <w:rFonts w:ascii="Times New Roman" w:eastAsia="Times New Roman" w:hAnsi="Times New Roman" w:cs="Times New Roman"/>
              </w:rPr>
              <w:t>Thermodynamics (IDEE)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511D86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8A7961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0361D2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708C2D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3626DCD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EB30176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7FF46D6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5F15DD7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64DDD80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2DB4539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9F693C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3910D2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34719A0E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644BF9B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5 (FALL)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1B7A00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C83B98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617B673B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2FEA6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1A400055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Probability Methods in Engineering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45975F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70FBB0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186F91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210049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B8CBEA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1A8341C7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6343CC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2D0D02FA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Electrical Machines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737F26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85A70F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0ACABF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B4EF73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F6E6E1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28CCF4B8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87F30B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027C5930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Signals and Systems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7763A3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DA4172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B19863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3FC62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2A1808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0D052DFC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9D4EE5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58C9567A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Instrumentation and Measurements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07675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A14CA2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A9C079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EDB37D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AFB129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101CDCD3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AC1CB3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179E5022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Electromagnetic Theory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F74D69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058EEB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ECBB5F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811388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57B32EF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5591B6CE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3E50352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2613592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4F510EE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73B5A1E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A115A5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26C458D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7972A38A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521ED03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6 (SPRING)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32747A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14F4411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3E1E4F55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DF8EA3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113DBD83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Management</w:t>
            </w:r>
            <w:r>
              <w:rPr>
                <w:rFonts w:ascii="Times New Roman" w:eastAsia="Times New Roman" w:hAnsi="Times New Roman" w:cs="Times New Roman"/>
              </w:rPr>
              <w:t xml:space="preserve"> Science</w:t>
            </w:r>
            <w:r w:rsidRPr="0043214C">
              <w:rPr>
                <w:rFonts w:ascii="Times New Roman" w:eastAsia="Times New Roman" w:hAnsi="Times New Roman" w:cs="Times New Roman"/>
              </w:rPr>
              <w:t xml:space="preserve"> Elective-I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9BFE4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377437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163D2E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D9E6A8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16A17C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42856CA0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BD6524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581E9AC5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Linear Control Systems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9246DE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598234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88F6DF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17B1FC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B7E2CB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1E019297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3A5064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3CEF7916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Power Electronics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A0514E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4000194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ED631C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A3F69B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DC8737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0A4FC752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D616AD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5D4CBEF4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Communication Systems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446725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D9DCD1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9D303B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F425B3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4FB2681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DF52398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19E588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22B6EE50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Numerical Analysis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EE1408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275C0E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7A77394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ADD82A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EEA4F6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6A0DF7B9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70635DC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2F107F5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26F3134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5637C51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48FE61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0F7A835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2357C4BB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34E560D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7 (FALL)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C1739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3E7B82D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24CB6685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923041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4F619FA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Elective-I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F35CE4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36B3F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3A2B31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3BE5C2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8E1AD8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24BE4501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2A28B88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773D2149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Elective-II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F32D77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C80EA7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8AEAE6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0660FA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2672FF70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EC31DBD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269FE9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2759E9A3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Elective-III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F64DDD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B9E7F5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A87A2A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077415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A12D00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6EB7BD61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E58D84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416D853D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Technical Report Writing Skill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19D5B8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CCC8F1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E99A79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7C0187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0F774C5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57BF6" w:rsidRPr="0043214C" w14:paraId="5C63129D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9E9190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1E727691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Final Year Project (Phase -I)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283B5BA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8384B1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2A4C1D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5AE0A5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0CF50F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0739573B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5FCDF21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7ACC58A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0C710C4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67EFE58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944D2D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605A6749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37FD2598" w14:textId="77777777" w:rsidTr="00007AD3">
        <w:trPr>
          <w:trHeight w:val="300"/>
        </w:trPr>
        <w:tc>
          <w:tcPr>
            <w:tcW w:w="7826" w:type="dxa"/>
            <w:gridSpan w:val="5"/>
            <w:shd w:val="clear" w:color="000000" w:fill="00B0F0"/>
            <w:vAlign w:val="center"/>
            <w:hideMark/>
          </w:tcPr>
          <w:p w14:paraId="3DD421A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Semester 8 (SPRING)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E1B54B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498CC20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57BF6" w:rsidRPr="0043214C" w14:paraId="4CCF81B9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05980CE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3533440C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Final Year Project (Phase -II)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C64333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30CAFE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8C5097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A09A87F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6F91F0CB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08B95FEF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FB0784A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40037FCE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Elective -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43214C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614AE24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10D7422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D11271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6153FD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83E4A6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2C30CE65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4AA219E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152" w:type="dxa"/>
            <w:shd w:val="clear" w:color="auto" w:fill="auto"/>
            <w:noWrap/>
            <w:vAlign w:val="center"/>
            <w:hideMark/>
          </w:tcPr>
          <w:p w14:paraId="47C7C692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Elective -V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5619B63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33703A6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37CE31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920141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7EAF7538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57BF6" w:rsidRPr="0043214C" w14:paraId="5869A5AE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676AC5A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152" w:type="dxa"/>
            <w:shd w:val="clear" w:color="000000" w:fill="FFFFFF"/>
            <w:noWrap/>
            <w:vAlign w:val="center"/>
            <w:hideMark/>
          </w:tcPr>
          <w:p w14:paraId="062D1353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Management</w:t>
            </w:r>
            <w:r>
              <w:rPr>
                <w:rFonts w:ascii="Times New Roman" w:eastAsia="Times New Roman" w:hAnsi="Times New Roman" w:cs="Times New Roman"/>
              </w:rPr>
              <w:t xml:space="preserve"> Science</w:t>
            </w:r>
            <w:r w:rsidRPr="0043214C">
              <w:rPr>
                <w:rFonts w:ascii="Times New Roman" w:eastAsia="Times New Roman" w:hAnsi="Times New Roman" w:cs="Times New Roman"/>
              </w:rPr>
              <w:t xml:space="preserve"> Elective-II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0A4B1C7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14:paraId="7E8FB56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A2E344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997C91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14:paraId="1F09DCD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57BF6" w:rsidRPr="0043214C" w14:paraId="24DDF8EB" w14:textId="77777777" w:rsidTr="00007AD3">
        <w:trPr>
          <w:trHeight w:val="300"/>
        </w:trPr>
        <w:tc>
          <w:tcPr>
            <w:tcW w:w="5845" w:type="dxa"/>
            <w:gridSpan w:val="2"/>
            <w:shd w:val="clear" w:color="auto" w:fill="D0CECE" w:themeFill="background2" w:themeFillShade="E6"/>
            <w:vAlign w:val="center"/>
            <w:hideMark/>
          </w:tcPr>
          <w:p w14:paraId="6805D6E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Total Credit Hours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431356A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  <w:hideMark/>
          </w:tcPr>
          <w:p w14:paraId="57F1327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1" w:type="dxa"/>
            <w:shd w:val="clear" w:color="auto" w:fill="D0CECE" w:themeFill="background2" w:themeFillShade="E6"/>
            <w:vAlign w:val="center"/>
            <w:hideMark/>
          </w:tcPr>
          <w:p w14:paraId="5B29F69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3E5E64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43214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14:paraId="55BF3EED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proofErr w:type="spellStart"/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Engg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557BF6" w:rsidRPr="0043214C" w14:paraId="648D3A35" w14:textId="77777777" w:rsidTr="00007AD3">
        <w:trPr>
          <w:trHeight w:val="300"/>
        </w:trPr>
        <w:tc>
          <w:tcPr>
            <w:tcW w:w="5845" w:type="dxa"/>
            <w:gridSpan w:val="2"/>
            <w:shd w:val="clear" w:color="000000" w:fill="FFFF00"/>
            <w:vAlign w:val="center"/>
            <w:hideMark/>
          </w:tcPr>
          <w:p w14:paraId="72A31BA5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 xml:space="preserve">Program Total Credit Hours </w:t>
            </w:r>
          </w:p>
        </w:tc>
        <w:tc>
          <w:tcPr>
            <w:tcW w:w="630" w:type="dxa"/>
            <w:shd w:val="clear" w:color="000000" w:fill="FFFF00"/>
            <w:vAlign w:val="center"/>
            <w:hideMark/>
          </w:tcPr>
          <w:p w14:paraId="766885B2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0" w:type="dxa"/>
            <w:shd w:val="clear" w:color="000000" w:fill="FFFF00"/>
            <w:vAlign w:val="center"/>
            <w:hideMark/>
          </w:tcPr>
          <w:p w14:paraId="22DDE824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1" w:type="dxa"/>
            <w:shd w:val="clear" w:color="000000" w:fill="FFFF00"/>
            <w:vAlign w:val="center"/>
            <w:hideMark/>
          </w:tcPr>
          <w:p w14:paraId="361F64E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14C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816" w:type="dxa"/>
            <w:shd w:val="clear" w:color="000000" w:fill="FFFF00"/>
            <w:noWrap/>
            <w:vAlign w:val="bottom"/>
            <w:hideMark/>
          </w:tcPr>
          <w:p w14:paraId="6D6EB1C1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53" w:type="dxa"/>
            <w:shd w:val="clear" w:color="000000" w:fill="FFFF00"/>
            <w:noWrap/>
            <w:vAlign w:val="bottom"/>
            <w:hideMark/>
          </w:tcPr>
          <w:p w14:paraId="4AA63006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42</w:t>
            </w:r>
          </w:p>
        </w:tc>
      </w:tr>
      <w:tr w:rsidR="00557BF6" w:rsidRPr="0043214C" w14:paraId="09715B12" w14:textId="77777777" w:rsidTr="00007AD3">
        <w:trPr>
          <w:trHeight w:val="300"/>
        </w:trPr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8FEEFE7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2" w:type="dxa"/>
            <w:shd w:val="clear" w:color="auto" w:fill="auto"/>
            <w:noWrap/>
            <w:vAlign w:val="bottom"/>
            <w:hideMark/>
          </w:tcPr>
          <w:p w14:paraId="074632EF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B1CAF47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67CEFF8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020EA0EA" w14:textId="77777777" w:rsidR="00557BF6" w:rsidRPr="0043214C" w:rsidRDefault="00557BF6" w:rsidP="00007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00"/>
            <w:noWrap/>
            <w:vAlign w:val="bottom"/>
            <w:hideMark/>
          </w:tcPr>
          <w:p w14:paraId="063FDDBE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69</w:t>
            </w:r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253" w:type="dxa"/>
            <w:shd w:val="clear" w:color="000000" w:fill="FFFF00"/>
            <w:noWrap/>
            <w:vAlign w:val="bottom"/>
            <w:hideMark/>
          </w:tcPr>
          <w:p w14:paraId="5B2A865C" w14:textId="77777777" w:rsidR="00557BF6" w:rsidRPr="0043214C" w:rsidRDefault="00557BF6" w:rsidP="0000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14C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</w:tbl>
    <w:p w14:paraId="5CBF7C0E" w14:textId="77777777" w:rsidR="00557BF6" w:rsidRDefault="00557BF6" w:rsidP="00557BF6">
      <w:pPr>
        <w:spacing w:after="215"/>
        <w:jc w:val="both"/>
      </w:pPr>
      <w:r>
        <w:t xml:space="preserve"> </w:t>
      </w:r>
    </w:p>
    <w:p w14:paraId="39071FF8" w14:textId="77777777" w:rsidR="00557BF6" w:rsidRDefault="00557BF6" w:rsidP="00557BF6">
      <w:pPr>
        <w:pStyle w:val="Heading4"/>
      </w:pPr>
    </w:p>
    <w:p w14:paraId="616242BC" w14:textId="77777777" w:rsidR="00557BF6" w:rsidRDefault="00557BF6" w:rsidP="00557BF6">
      <w:pPr>
        <w:pStyle w:val="Heading4"/>
      </w:pPr>
    </w:p>
    <w:p w14:paraId="0071FE99" w14:textId="77777777" w:rsidR="00F473D0" w:rsidRDefault="00F473D0" w:rsidP="00F473D0">
      <w:pPr>
        <w:pStyle w:val="Heading1"/>
        <w:spacing w:line="360" w:lineRule="auto"/>
      </w:pPr>
      <w:r>
        <w:t>List of Elective Courses (Depth Electives with Specialization)</w:t>
      </w:r>
    </w:p>
    <w:p w14:paraId="3040EACE" w14:textId="77777777" w:rsidR="00F473D0" w:rsidRPr="003210AC" w:rsidRDefault="00F473D0" w:rsidP="00F473D0">
      <w:pPr>
        <w:jc w:val="both"/>
      </w:pPr>
      <w:r w:rsidRPr="008072F9">
        <w:t>The department</w:t>
      </w:r>
      <w:r>
        <w:t xml:space="preserve"> </w:t>
      </w:r>
      <w:r w:rsidRPr="008072F9">
        <w:t>may offer elective courses from the given lists, but not limited to this list, as per the availability of</w:t>
      </w:r>
      <w:r>
        <w:t xml:space="preserve"> </w:t>
      </w:r>
      <w:r w:rsidRPr="008072F9">
        <w:t xml:space="preserve">resources. The elective course to be offered in </w:t>
      </w:r>
      <w:r>
        <w:t>a</w:t>
      </w:r>
      <w:r w:rsidRPr="008072F9">
        <w:t xml:space="preserve"> semester is on the discretion of the department</w:t>
      </w:r>
      <w:r>
        <w:t>.</w:t>
      </w:r>
    </w:p>
    <w:p w14:paraId="457CB5A8" w14:textId="77777777" w:rsidR="00F473D0" w:rsidRPr="00465C94" w:rsidRDefault="00F473D0" w:rsidP="00F473D0">
      <w:pPr>
        <w:spacing w:after="0" w:line="360" w:lineRule="auto"/>
        <w:rPr>
          <w:b/>
          <w:bCs/>
          <w:sz w:val="24"/>
          <w:szCs w:val="24"/>
        </w:rPr>
      </w:pPr>
      <w:r w:rsidRPr="003210AC">
        <w:rPr>
          <w:b/>
          <w:bCs/>
          <w:sz w:val="24"/>
          <w:szCs w:val="24"/>
        </w:rPr>
        <w:t xml:space="preserve">Power Engineering </w:t>
      </w:r>
    </w:p>
    <w:p w14:paraId="5C51C4AF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Power Transmission and Distribution  </w:t>
      </w:r>
    </w:p>
    <w:p w14:paraId="47F35D38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Power System Analysis </w:t>
      </w:r>
    </w:p>
    <w:p w14:paraId="5E4BF98B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Power Generation </w:t>
      </w:r>
    </w:p>
    <w:p w14:paraId="23B13F49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Power System Protection </w:t>
      </w:r>
    </w:p>
    <w:p w14:paraId="61D59BAC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Power System operation &amp; Control </w:t>
      </w:r>
    </w:p>
    <w:p w14:paraId="5AC2129D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High Voltage Engineering </w:t>
      </w:r>
    </w:p>
    <w:p w14:paraId="6250F7E9" w14:textId="77777777" w:rsidR="00F473D0" w:rsidRDefault="00F473D0" w:rsidP="00F473D0">
      <w:pPr>
        <w:numPr>
          <w:ilvl w:val="0"/>
          <w:numId w:val="1"/>
        </w:numPr>
        <w:spacing w:after="0" w:line="240" w:lineRule="auto"/>
        <w:ind w:hanging="360"/>
      </w:pPr>
      <w:r>
        <w:t xml:space="preserve">Digital Signal Processing </w:t>
      </w:r>
    </w:p>
    <w:p w14:paraId="57438E8B" w14:textId="77777777" w:rsidR="00F473D0" w:rsidRDefault="00F473D0" w:rsidP="00F473D0">
      <w:pPr>
        <w:numPr>
          <w:ilvl w:val="0"/>
          <w:numId w:val="1"/>
        </w:numPr>
        <w:spacing w:after="0" w:line="480" w:lineRule="auto"/>
        <w:ind w:hanging="360"/>
      </w:pPr>
      <w:r>
        <w:t xml:space="preserve">PLC and Industrial Drives </w:t>
      </w:r>
    </w:p>
    <w:p w14:paraId="55C04FB9" w14:textId="77777777" w:rsidR="00F473D0" w:rsidRPr="00465C94" w:rsidRDefault="00F473D0" w:rsidP="00F473D0">
      <w:pPr>
        <w:spacing w:after="0" w:line="360" w:lineRule="auto"/>
        <w:rPr>
          <w:b/>
          <w:bCs/>
          <w:sz w:val="24"/>
          <w:szCs w:val="24"/>
        </w:rPr>
      </w:pPr>
      <w:r w:rsidRPr="003210AC">
        <w:rPr>
          <w:b/>
          <w:bCs/>
          <w:sz w:val="24"/>
          <w:szCs w:val="24"/>
        </w:rPr>
        <w:t xml:space="preserve">Communication Engineering </w:t>
      </w:r>
    </w:p>
    <w:p w14:paraId="4DBF5542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lastRenderedPageBreak/>
        <w:t xml:space="preserve">Computer Communication Networks </w:t>
      </w:r>
    </w:p>
    <w:p w14:paraId="403691C7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Digital Communications </w:t>
      </w:r>
    </w:p>
    <w:p w14:paraId="0883601B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Digital Signal Processing </w:t>
      </w:r>
    </w:p>
    <w:p w14:paraId="330A92FF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Wireless and Mobile Communications </w:t>
      </w:r>
    </w:p>
    <w:p w14:paraId="37B61A67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Wave Propagation and Antennas </w:t>
      </w:r>
    </w:p>
    <w:p w14:paraId="601FAC1F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Satellite Communication </w:t>
      </w:r>
    </w:p>
    <w:p w14:paraId="3A1AFEC6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RF and Microwave Engineering </w:t>
      </w:r>
    </w:p>
    <w:p w14:paraId="38ACBFC8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Digital Image Processing </w:t>
      </w:r>
    </w:p>
    <w:p w14:paraId="56462AEE" w14:textId="77777777" w:rsidR="00F473D0" w:rsidRDefault="00F473D0" w:rsidP="00F473D0">
      <w:pPr>
        <w:numPr>
          <w:ilvl w:val="0"/>
          <w:numId w:val="2"/>
        </w:numPr>
        <w:spacing w:after="0" w:line="240" w:lineRule="auto"/>
        <w:ind w:hanging="360"/>
      </w:pPr>
      <w:r>
        <w:t xml:space="preserve">Data Structures and Algorithms </w:t>
      </w:r>
    </w:p>
    <w:p w14:paraId="5CE9CD0B" w14:textId="77777777" w:rsidR="00F473D0" w:rsidRDefault="00F473D0" w:rsidP="00F473D0">
      <w:pPr>
        <w:numPr>
          <w:ilvl w:val="0"/>
          <w:numId w:val="2"/>
        </w:numPr>
        <w:spacing w:after="0" w:line="480" w:lineRule="auto"/>
        <w:ind w:hanging="360"/>
      </w:pPr>
      <w:r>
        <w:t>Machine Learning</w:t>
      </w:r>
    </w:p>
    <w:p w14:paraId="106BFE02" w14:textId="77777777" w:rsidR="00F473D0" w:rsidRDefault="00F473D0" w:rsidP="00F473D0">
      <w:pPr>
        <w:spacing w:after="19"/>
      </w:pPr>
    </w:p>
    <w:p w14:paraId="19FC527E" w14:textId="77777777" w:rsidR="00F473D0" w:rsidRDefault="00F473D0" w:rsidP="00F473D0">
      <w:pPr>
        <w:spacing w:after="19"/>
      </w:pPr>
      <w:r>
        <w:t xml:space="preserve"> </w:t>
      </w:r>
    </w:p>
    <w:p w14:paraId="7FF57559" w14:textId="77777777" w:rsidR="00F473D0" w:rsidRPr="008072F9" w:rsidRDefault="00F473D0" w:rsidP="00F473D0">
      <w:pPr>
        <w:spacing w:after="19"/>
      </w:pPr>
      <w:r w:rsidRPr="003210AC">
        <w:rPr>
          <w:b/>
          <w:bCs/>
          <w:sz w:val="24"/>
          <w:szCs w:val="24"/>
        </w:rPr>
        <w:t xml:space="preserve">Electronics Engineering </w:t>
      </w:r>
    </w:p>
    <w:p w14:paraId="06A3E5C6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Industrial Electronics </w:t>
      </w:r>
    </w:p>
    <w:p w14:paraId="58B29BF1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VLSI Design </w:t>
      </w:r>
    </w:p>
    <w:p w14:paraId="57156389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Opto-Electronics </w:t>
      </w:r>
    </w:p>
    <w:p w14:paraId="6A9869B1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PLC and Industrial Drives </w:t>
      </w:r>
    </w:p>
    <w:p w14:paraId="741B8CDB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Digital Control System </w:t>
      </w:r>
    </w:p>
    <w:p w14:paraId="5FF79A6E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Digital Signal Processing </w:t>
      </w:r>
    </w:p>
    <w:p w14:paraId="38EC44F4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RF and Microwave Engineering </w:t>
      </w:r>
    </w:p>
    <w:p w14:paraId="5B1E1A0F" w14:textId="77777777" w:rsidR="00F473D0" w:rsidRDefault="00F473D0" w:rsidP="00F473D0">
      <w:pPr>
        <w:numPr>
          <w:ilvl w:val="0"/>
          <w:numId w:val="3"/>
        </w:numPr>
        <w:spacing w:after="0" w:line="240" w:lineRule="auto"/>
        <w:ind w:hanging="360"/>
      </w:pPr>
      <w:r>
        <w:t xml:space="preserve">Data Structures and Algorithms </w:t>
      </w:r>
    </w:p>
    <w:p w14:paraId="2CDA8DFD" w14:textId="77777777" w:rsidR="00F473D0" w:rsidRPr="00EA0EDA" w:rsidRDefault="00F473D0" w:rsidP="00F473D0">
      <w:pPr>
        <w:numPr>
          <w:ilvl w:val="0"/>
          <w:numId w:val="3"/>
        </w:numPr>
        <w:spacing w:after="26" w:line="480" w:lineRule="auto"/>
        <w:ind w:hanging="360"/>
      </w:pPr>
      <w:r>
        <w:t>Machine Learning</w:t>
      </w:r>
    </w:p>
    <w:p w14:paraId="5785E2E6" w14:textId="77777777" w:rsidR="00F473D0" w:rsidRDefault="00F473D0" w:rsidP="00F473D0">
      <w:pPr>
        <w:spacing w:after="0" w:line="360" w:lineRule="auto"/>
        <w:rPr>
          <w:b/>
          <w:bCs/>
          <w:sz w:val="24"/>
          <w:szCs w:val="24"/>
        </w:rPr>
      </w:pPr>
      <w:r w:rsidRPr="00A41990">
        <w:rPr>
          <w:b/>
          <w:bCs/>
          <w:sz w:val="24"/>
          <w:szCs w:val="24"/>
        </w:rPr>
        <w:t>Social Science Electives</w:t>
      </w:r>
    </w:p>
    <w:p w14:paraId="465E700A" w14:textId="77777777" w:rsidR="00F473D0" w:rsidRPr="0042328C" w:rsidRDefault="00F473D0" w:rsidP="00F473D0">
      <w:pPr>
        <w:pStyle w:val="ListParagraph"/>
        <w:numPr>
          <w:ilvl w:val="0"/>
          <w:numId w:val="4"/>
        </w:numPr>
        <w:spacing w:after="0" w:line="240" w:lineRule="auto"/>
      </w:pPr>
      <w:r w:rsidRPr="0042328C">
        <w:t>Professional Ethics</w:t>
      </w:r>
    </w:p>
    <w:p w14:paraId="2FFD0B59" w14:textId="77777777" w:rsidR="00F473D0" w:rsidRPr="0042328C" w:rsidRDefault="00F473D0" w:rsidP="00F473D0">
      <w:pPr>
        <w:pStyle w:val="ListParagraph"/>
        <w:numPr>
          <w:ilvl w:val="0"/>
          <w:numId w:val="4"/>
        </w:numPr>
        <w:spacing w:after="0" w:line="240" w:lineRule="auto"/>
      </w:pPr>
      <w:r w:rsidRPr="0042328C">
        <w:t>Introduction to Sociology</w:t>
      </w:r>
    </w:p>
    <w:p w14:paraId="19A91566" w14:textId="77777777" w:rsidR="00F473D0" w:rsidRPr="0042328C" w:rsidRDefault="00F473D0" w:rsidP="00F473D0">
      <w:pPr>
        <w:pStyle w:val="ListParagraph"/>
        <w:numPr>
          <w:ilvl w:val="0"/>
          <w:numId w:val="4"/>
        </w:numPr>
        <w:spacing w:after="0" w:line="240" w:lineRule="auto"/>
      </w:pPr>
      <w:r w:rsidRPr="0042328C">
        <w:t>Psychology and Human Behavior</w:t>
      </w:r>
    </w:p>
    <w:p w14:paraId="06A6A926" w14:textId="77777777" w:rsidR="00F473D0" w:rsidRPr="0042328C" w:rsidRDefault="00F473D0" w:rsidP="00F473D0">
      <w:pPr>
        <w:pStyle w:val="ListParagraph"/>
        <w:numPr>
          <w:ilvl w:val="0"/>
          <w:numId w:val="4"/>
        </w:numPr>
        <w:spacing w:after="0" w:line="480" w:lineRule="auto"/>
      </w:pPr>
      <w:r w:rsidRPr="0042328C">
        <w:t>Any Foreign Language</w:t>
      </w:r>
    </w:p>
    <w:p w14:paraId="42B3C808" w14:textId="77777777" w:rsidR="00F473D0" w:rsidRDefault="00F473D0" w:rsidP="00F473D0">
      <w:pPr>
        <w:spacing w:after="26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Management</w:t>
      </w:r>
      <w:r w:rsidRPr="00CC7E62">
        <w:rPr>
          <w:b/>
          <w:bCs/>
          <w:sz w:val="24"/>
          <w:szCs w:val="24"/>
        </w:rPr>
        <w:t xml:space="preserve"> Science Electives</w:t>
      </w:r>
    </w:p>
    <w:p w14:paraId="060DC1B6" w14:textId="77777777" w:rsidR="00F473D0" w:rsidRPr="0042328C" w:rsidRDefault="00F473D0" w:rsidP="00F473D0">
      <w:pPr>
        <w:pStyle w:val="ListParagraph"/>
        <w:numPr>
          <w:ilvl w:val="0"/>
          <w:numId w:val="5"/>
        </w:numPr>
        <w:spacing w:after="0" w:line="240" w:lineRule="auto"/>
      </w:pPr>
      <w:r w:rsidRPr="0042328C">
        <w:t>Engineering Economics and Management</w:t>
      </w:r>
    </w:p>
    <w:p w14:paraId="58CD1EAF" w14:textId="77777777" w:rsidR="00F473D0" w:rsidRPr="0042328C" w:rsidRDefault="00F473D0" w:rsidP="00F473D0">
      <w:pPr>
        <w:pStyle w:val="ListParagraph"/>
        <w:numPr>
          <w:ilvl w:val="0"/>
          <w:numId w:val="5"/>
        </w:numPr>
        <w:spacing w:after="0" w:line="240" w:lineRule="auto"/>
      </w:pPr>
      <w:r w:rsidRPr="0042328C">
        <w:t>Entrepreneurship</w:t>
      </w:r>
    </w:p>
    <w:p w14:paraId="501F08EC" w14:textId="77777777" w:rsidR="00F473D0" w:rsidRPr="0042328C" w:rsidRDefault="00F473D0" w:rsidP="00F473D0">
      <w:pPr>
        <w:pStyle w:val="ListParagraph"/>
        <w:numPr>
          <w:ilvl w:val="0"/>
          <w:numId w:val="5"/>
        </w:numPr>
        <w:spacing w:after="0" w:line="240" w:lineRule="auto"/>
      </w:pPr>
      <w:r w:rsidRPr="0042328C">
        <w:t xml:space="preserve">Project </w:t>
      </w:r>
      <w:r>
        <w:t>M</w:t>
      </w:r>
      <w:r w:rsidRPr="0042328C">
        <w:t>anagement</w:t>
      </w:r>
    </w:p>
    <w:p w14:paraId="51A62E69" w14:textId="77777777" w:rsidR="00F473D0" w:rsidRPr="0042328C" w:rsidRDefault="00F473D0" w:rsidP="00F473D0">
      <w:pPr>
        <w:pStyle w:val="ListParagraph"/>
        <w:numPr>
          <w:ilvl w:val="0"/>
          <w:numId w:val="5"/>
        </w:numPr>
        <w:spacing w:after="0" w:line="240" w:lineRule="auto"/>
      </w:pPr>
      <w:r w:rsidRPr="0042328C">
        <w:t>Leadership and Personal Grooming</w:t>
      </w:r>
    </w:p>
    <w:p w14:paraId="6F4F4277" w14:textId="77777777" w:rsidR="00F473D0" w:rsidRPr="0042328C" w:rsidRDefault="00F473D0" w:rsidP="00F473D0">
      <w:pPr>
        <w:pStyle w:val="ListParagraph"/>
        <w:spacing w:after="26" w:line="249" w:lineRule="auto"/>
        <w:ind w:left="1080"/>
        <w:rPr>
          <w:sz w:val="24"/>
          <w:szCs w:val="24"/>
        </w:rPr>
      </w:pPr>
    </w:p>
    <w:p w14:paraId="11A717BE" w14:textId="77777777" w:rsidR="00557BF6" w:rsidRDefault="00557BF6" w:rsidP="00557BF6"/>
    <w:p w14:paraId="524687A6" w14:textId="77777777" w:rsidR="00557BF6" w:rsidRDefault="00557BF6" w:rsidP="00557BF6"/>
    <w:p w14:paraId="70C67911" w14:textId="77777777" w:rsidR="00B63285" w:rsidRDefault="00B63285"/>
    <w:sectPr w:rsidR="00B63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62B3"/>
    <w:multiLevelType w:val="hybridMultilevel"/>
    <w:tmpl w:val="4CB66306"/>
    <w:lvl w:ilvl="0" w:tplc="5F42B9BA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0ECBE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02572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01F0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0E8E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2644E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0D4EA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AD92A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8A1DA0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6717F"/>
    <w:multiLevelType w:val="hybridMultilevel"/>
    <w:tmpl w:val="ED94E388"/>
    <w:lvl w:ilvl="0" w:tplc="67D27D14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7EA93E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23EBC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61CD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0825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E50E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4D83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E5B3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E4E56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D7165"/>
    <w:multiLevelType w:val="hybridMultilevel"/>
    <w:tmpl w:val="136A0EA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123597"/>
    <w:multiLevelType w:val="hybridMultilevel"/>
    <w:tmpl w:val="49DC085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DD452B"/>
    <w:multiLevelType w:val="hybridMultilevel"/>
    <w:tmpl w:val="AF18A214"/>
    <w:lvl w:ilvl="0" w:tplc="87DC831C">
      <w:start w:val="1"/>
      <w:numFmt w:val="bullet"/>
      <w:lvlText w:val="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EF03E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8B62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7B6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8EC9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AA426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0610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6F80E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100B3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F6"/>
    <w:rsid w:val="00182D98"/>
    <w:rsid w:val="00504713"/>
    <w:rsid w:val="00557BF6"/>
    <w:rsid w:val="00924FE2"/>
    <w:rsid w:val="00B63285"/>
    <w:rsid w:val="00F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4DB7"/>
  <w15:chartTrackingRefBased/>
  <w15:docId w15:val="{049D9887-F990-448E-8321-FC17C84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F6"/>
  </w:style>
  <w:style w:type="paragraph" w:styleId="Heading1">
    <w:name w:val="heading 1"/>
    <w:basedOn w:val="Normal"/>
    <w:next w:val="Normal"/>
    <w:link w:val="Heading1Char"/>
    <w:uiPriority w:val="9"/>
    <w:qFormat/>
    <w:rsid w:val="00557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57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57BF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73D0"/>
    <w:pPr>
      <w:ind w:left="720"/>
      <w:contextualSpacing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</dc:creator>
  <cp:keywords/>
  <dc:description/>
  <cp:lastModifiedBy>Syed Fazal</cp:lastModifiedBy>
  <cp:revision>3</cp:revision>
  <dcterms:created xsi:type="dcterms:W3CDTF">2021-03-14T07:16:00Z</dcterms:created>
  <dcterms:modified xsi:type="dcterms:W3CDTF">2021-03-15T03:59:00Z</dcterms:modified>
</cp:coreProperties>
</file>